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7B1C" w:rsidRPr="00341C49" w:rsidRDefault="00341C49" w:rsidP="00297B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«Наименование организации»</w:t>
      </w:r>
    </w:p>
    <w:p w:rsidR="00297B1C" w:rsidRPr="00297B1C" w:rsidRDefault="00297B1C" w:rsidP="00297B1C">
      <w:pPr>
        <w:spacing w:after="0" w:line="240" w:lineRule="auto"/>
        <w:jc w:val="center"/>
        <w:rPr>
          <w:rFonts w:ascii="Times New Roman" w:hAnsi="Times New Roman"/>
          <w:u w:val="single"/>
        </w:rPr>
      </w:pPr>
    </w:p>
    <w:p w:rsidR="00297B1C" w:rsidRPr="00297B1C" w:rsidRDefault="00297B1C" w:rsidP="00297B1C">
      <w:pPr>
        <w:spacing w:after="0" w:line="240" w:lineRule="auto"/>
        <w:ind w:left="6661" w:firstLine="419"/>
        <w:jc w:val="right"/>
        <w:rPr>
          <w:rFonts w:ascii="Times New Roman" w:hAnsi="Times New Roman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656"/>
        <w:gridCol w:w="4699"/>
      </w:tblGrid>
      <w:tr w:rsidR="00297B1C" w:rsidRPr="00297B1C" w:rsidTr="00DB3DF9">
        <w:trPr>
          <w:jc w:val="right"/>
        </w:trPr>
        <w:tc>
          <w:tcPr>
            <w:tcW w:w="4785" w:type="dxa"/>
          </w:tcPr>
          <w:p w:rsidR="00297B1C" w:rsidRPr="00297B1C" w:rsidRDefault="00297B1C" w:rsidP="00297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297B1C" w:rsidRPr="00297B1C" w:rsidRDefault="00297B1C" w:rsidP="00297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B1C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297B1C" w:rsidRPr="00341C49" w:rsidRDefault="00341C49" w:rsidP="00297B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41C49">
              <w:rPr>
                <w:rFonts w:ascii="Times New Roman" w:hAnsi="Times New Roman"/>
                <w:i/>
                <w:sz w:val="24"/>
                <w:szCs w:val="24"/>
              </w:rPr>
              <w:t>Должность руководителя</w:t>
            </w:r>
          </w:p>
          <w:p w:rsidR="00297B1C" w:rsidRPr="00341C49" w:rsidRDefault="00297B1C" w:rsidP="00297B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97B1C" w:rsidRPr="00341C49" w:rsidRDefault="00297B1C" w:rsidP="00297B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97B1C" w:rsidRPr="00341C49" w:rsidRDefault="00297B1C" w:rsidP="00297B1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41C49">
              <w:rPr>
                <w:rFonts w:ascii="Times New Roman" w:hAnsi="Times New Roman"/>
                <w:i/>
                <w:sz w:val="24"/>
                <w:szCs w:val="24"/>
              </w:rPr>
              <w:t>/</w:t>
            </w:r>
            <w:r w:rsidR="00341C49" w:rsidRPr="00341C49">
              <w:rPr>
                <w:rFonts w:ascii="Times New Roman" w:hAnsi="Times New Roman"/>
                <w:i/>
                <w:sz w:val="24"/>
                <w:szCs w:val="24"/>
              </w:rPr>
              <w:t>подпись, фамилия, инициалы</w:t>
            </w:r>
            <w:r w:rsidRPr="00341C49">
              <w:rPr>
                <w:rFonts w:ascii="Times New Roman" w:hAnsi="Times New Roman"/>
                <w:i/>
                <w:sz w:val="24"/>
                <w:szCs w:val="24"/>
              </w:rPr>
              <w:t>/</w:t>
            </w:r>
          </w:p>
          <w:p w:rsidR="00297B1C" w:rsidRPr="00297B1C" w:rsidRDefault="00297B1C" w:rsidP="00297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97B1C" w:rsidRPr="00297B1C" w:rsidRDefault="00297B1C" w:rsidP="00297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B1C">
              <w:rPr>
                <w:rFonts w:ascii="Times New Roman" w:hAnsi="Times New Roman"/>
                <w:sz w:val="24"/>
                <w:szCs w:val="24"/>
              </w:rPr>
              <w:t>«___</w:t>
            </w:r>
            <w:r w:rsidR="00BE0590" w:rsidRPr="00297B1C">
              <w:rPr>
                <w:rFonts w:ascii="Times New Roman" w:hAnsi="Times New Roman"/>
                <w:sz w:val="24"/>
                <w:szCs w:val="24"/>
              </w:rPr>
              <w:t>_» _</w:t>
            </w:r>
            <w:r w:rsidRPr="00297B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DC705B" w:rsidRPr="00297B1C">
              <w:rPr>
                <w:rFonts w:ascii="Times New Roman" w:hAnsi="Times New Roman"/>
                <w:sz w:val="24"/>
                <w:szCs w:val="24"/>
              </w:rPr>
              <w:t>_ 20</w:t>
            </w:r>
            <w:r w:rsidRPr="00297B1C">
              <w:rPr>
                <w:rFonts w:ascii="Times New Roman" w:hAnsi="Times New Roman"/>
                <w:sz w:val="24"/>
                <w:szCs w:val="24"/>
              </w:rPr>
              <w:t>___ г.</w:t>
            </w:r>
          </w:p>
        </w:tc>
      </w:tr>
    </w:tbl>
    <w:p w:rsidR="00A81469" w:rsidRDefault="00A81469" w:rsidP="009739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F2F1B" w:rsidRDefault="00EF2F1B" w:rsidP="009739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39B8" w:rsidRPr="00520771" w:rsidRDefault="009739B8" w:rsidP="009739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20771">
        <w:rPr>
          <w:rFonts w:ascii="Times New Roman" w:hAnsi="Times New Roman"/>
          <w:b/>
          <w:sz w:val="24"/>
          <w:szCs w:val="24"/>
        </w:rPr>
        <w:t>ПЛАН</w:t>
      </w:r>
    </w:p>
    <w:p w:rsidR="003154E6" w:rsidRDefault="003154E6" w:rsidP="003D0B3C">
      <w:pPr>
        <w:spacing w:after="0" w:line="240" w:lineRule="auto"/>
        <w:jc w:val="center"/>
        <w:rPr>
          <w:rStyle w:val="apple-style-span"/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3D0B3C">
        <w:rPr>
          <w:rStyle w:val="apple-style-span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мероприятий по улучшению</w:t>
      </w:r>
      <w:r w:rsidR="00E40F1F">
        <w:rPr>
          <w:rStyle w:val="apple-style-span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3D0B3C">
        <w:rPr>
          <w:rStyle w:val="apple-style-span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условий </w:t>
      </w:r>
      <w:r w:rsidR="00066F81">
        <w:rPr>
          <w:rStyle w:val="apple-style-span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и охраны </w:t>
      </w:r>
      <w:r w:rsidRPr="003D0B3C">
        <w:rPr>
          <w:rStyle w:val="apple-style-span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труда</w:t>
      </w:r>
      <w:r w:rsidR="003D0B3C" w:rsidRPr="003D0B3C">
        <w:rPr>
          <w:rStyle w:val="apple-style-span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на 20</w:t>
      </w:r>
      <w:r w:rsidR="00341C49">
        <w:rPr>
          <w:rStyle w:val="apple-style-span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___</w:t>
      </w:r>
      <w:r w:rsidR="003D0B3C" w:rsidRPr="003D0B3C">
        <w:rPr>
          <w:rStyle w:val="apple-style-span"/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год</w:t>
      </w:r>
    </w:p>
    <w:p w:rsidR="001678FC" w:rsidRPr="003D0B3C" w:rsidRDefault="001678FC" w:rsidP="003D0B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09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9"/>
        <w:gridCol w:w="2990"/>
        <w:gridCol w:w="1818"/>
        <w:gridCol w:w="1851"/>
        <w:gridCol w:w="867"/>
        <w:gridCol w:w="1591"/>
      </w:tblGrid>
      <w:tr w:rsidR="009739B8" w:rsidRPr="009E79CE" w:rsidTr="00D44179">
        <w:tc>
          <w:tcPr>
            <w:tcW w:w="979" w:type="dxa"/>
            <w:vAlign w:val="center"/>
          </w:tcPr>
          <w:p w:rsidR="009739B8" w:rsidRPr="009E79CE" w:rsidRDefault="009739B8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9CE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990" w:type="dxa"/>
            <w:vAlign w:val="center"/>
          </w:tcPr>
          <w:p w:rsidR="009739B8" w:rsidRPr="009E79CE" w:rsidRDefault="009739B8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9CE">
              <w:rPr>
                <w:rFonts w:ascii="Times New Roman" w:hAnsi="Times New Roman"/>
                <w:sz w:val="20"/>
                <w:szCs w:val="20"/>
              </w:rPr>
              <w:t>Наименование и краткое содержание работ и мероприятий</w:t>
            </w:r>
            <w:r w:rsidR="00320587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818" w:type="dxa"/>
            <w:vAlign w:val="center"/>
          </w:tcPr>
          <w:p w:rsidR="009739B8" w:rsidRPr="009E79CE" w:rsidRDefault="009739B8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9CE">
              <w:rPr>
                <w:rFonts w:ascii="Times New Roman" w:hAnsi="Times New Roman"/>
                <w:sz w:val="20"/>
                <w:szCs w:val="20"/>
              </w:rPr>
              <w:t>Срок выполнения</w:t>
            </w:r>
          </w:p>
        </w:tc>
        <w:tc>
          <w:tcPr>
            <w:tcW w:w="1851" w:type="dxa"/>
            <w:vAlign w:val="center"/>
          </w:tcPr>
          <w:p w:rsidR="009739B8" w:rsidRPr="009E79CE" w:rsidRDefault="009739B8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9CE">
              <w:rPr>
                <w:rFonts w:ascii="Times New Roman" w:hAnsi="Times New Roman"/>
                <w:sz w:val="20"/>
                <w:szCs w:val="20"/>
              </w:rPr>
              <w:t>Ответственный</w:t>
            </w:r>
          </w:p>
          <w:p w:rsidR="009739B8" w:rsidRPr="009E79CE" w:rsidRDefault="009739B8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9CE">
              <w:rPr>
                <w:rFonts w:ascii="Times New Roman" w:hAnsi="Times New Roman"/>
                <w:sz w:val="20"/>
                <w:szCs w:val="20"/>
              </w:rPr>
              <w:t>за выполнение</w:t>
            </w:r>
          </w:p>
        </w:tc>
        <w:tc>
          <w:tcPr>
            <w:tcW w:w="867" w:type="dxa"/>
            <w:vAlign w:val="center"/>
          </w:tcPr>
          <w:p w:rsidR="009739B8" w:rsidRPr="009E79CE" w:rsidRDefault="009739B8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79CE">
              <w:rPr>
                <w:rFonts w:ascii="Times New Roman" w:hAnsi="Times New Roman"/>
                <w:sz w:val="20"/>
                <w:szCs w:val="20"/>
              </w:rPr>
              <w:t>Сумма затрат (</w:t>
            </w:r>
            <w:proofErr w:type="spellStart"/>
            <w:r w:rsidRPr="009E79CE"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  <w:r w:rsidRPr="009E79CE">
              <w:rPr>
                <w:rFonts w:ascii="Times New Roman" w:hAnsi="Times New Roman"/>
                <w:sz w:val="20"/>
                <w:szCs w:val="20"/>
              </w:rPr>
              <w:t>)</w:t>
            </w:r>
            <w:r w:rsidR="00320587">
              <w:rPr>
                <w:rFonts w:ascii="Times New Roman" w:hAnsi="Times New Roman"/>
                <w:sz w:val="20"/>
                <w:szCs w:val="20"/>
              </w:rPr>
              <w:t>**</w:t>
            </w:r>
          </w:p>
        </w:tc>
        <w:tc>
          <w:tcPr>
            <w:tcW w:w="1591" w:type="dxa"/>
            <w:vAlign w:val="center"/>
          </w:tcPr>
          <w:p w:rsidR="009739B8" w:rsidRPr="009E79CE" w:rsidRDefault="009739B8" w:rsidP="00512B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E79CE">
              <w:rPr>
                <w:rFonts w:ascii="Times New Roman" w:hAnsi="Times New Roman"/>
              </w:rPr>
              <w:t>Примечание</w:t>
            </w:r>
          </w:p>
        </w:tc>
      </w:tr>
      <w:tr w:rsidR="00EE7ED9" w:rsidRPr="009E79CE" w:rsidTr="009215EC">
        <w:tc>
          <w:tcPr>
            <w:tcW w:w="979" w:type="dxa"/>
            <w:vAlign w:val="center"/>
          </w:tcPr>
          <w:p w:rsidR="00EE7ED9" w:rsidRPr="009E79CE" w:rsidRDefault="00EE7ED9" w:rsidP="00971D27">
            <w:pPr>
              <w:numPr>
                <w:ilvl w:val="0"/>
                <w:numId w:val="3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90" w:type="dxa"/>
            <w:vAlign w:val="center"/>
          </w:tcPr>
          <w:p w:rsidR="00EE7ED9" w:rsidRPr="009E79CE" w:rsidRDefault="00EE7ED9" w:rsidP="003D4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8" w:type="dxa"/>
            <w:vAlign w:val="center"/>
          </w:tcPr>
          <w:p w:rsidR="00EE7ED9" w:rsidRPr="009E79CE" w:rsidRDefault="00EE7ED9" w:rsidP="00971D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Align w:val="center"/>
          </w:tcPr>
          <w:p w:rsidR="00EE7ED9" w:rsidRPr="009E79CE" w:rsidRDefault="00EE7ED9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EE7ED9" w:rsidRPr="00370F80" w:rsidRDefault="00EE7ED9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1" w:type="dxa"/>
            <w:vAlign w:val="center"/>
          </w:tcPr>
          <w:p w:rsidR="00EE7ED9" w:rsidRPr="00370F80" w:rsidRDefault="00EE7ED9" w:rsidP="00512B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962FC" w:rsidRPr="009E79CE" w:rsidTr="009215EC">
        <w:tc>
          <w:tcPr>
            <w:tcW w:w="979" w:type="dxa"/>
            <w:vAlign w:val="center"/>
          </w:tcPr>
          <w:p w:rsidR="00B962FC" w:rsidRPr="009E79CE" w:rsidRDefault="00B962FC" w:rsidP="00971D27">
            <w:pPr>
              <w:numPr>
                <w:ilvl w:val="0"/>
                <w:numId w:val="3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90" w:type="dxa"/>
            <w:vAlign w:val="center"/>
          </w:tcPr>
          <w:p w:rsidR="00B962FC" w:rsidRDefault="00B962FC" w:rsidP="003D4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8" w:type="dxa"/>
            <w:vAlign w:val="center"/>
          </w:tcPr>
          <w:p w:rsidR="00B962FC" w:rsidRDefault="00B962FC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Align w:val="center"/>
          </w:tcPr>
          <w:p w:rsidR="00B962FC" w:rsidRDefault="00B962FC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B962FC" w:rsidRPr="00370F80" w:rsidRDefault="00B962FC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1" w:type="dxa"/>
            <w:vAlign w:val="center"/>
          </w:tcPr>
          <w:p w:rsidR="00B962FC" w:rsidRPr="009E79CE" w:rsidRDefault="00B962FC" w:rsidP="00512B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54AA3" w:rsidRPr="009E79CE" w:rsidTr="009215EC">
        <w:tc>
          <w:tcPr>
            <w:tcW w:w="979" w:type="dxa"/>
            <w:vAlign w:val="center"/>
          </w:tcPr>
          <w:p w:rsidR="00054AA3" w:rsidRPr="009E79CE" w:rsidRDefault="00054AA3" w:rsidP="00971D27">
            <w:pPr>
              <w:numPr>
                <w:ilvl w:val="0"/>
                <w:numId w:val="3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90" w:type="dxa"/>
            <w:vAlign w:val="center"/>
          </w:tcPr>
          <w:p w:rsidR="00054AA3" w:rsidRDefault="00054AA3" w:rsidP="003D4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8" w:type="dxa"/>
            <w:vAlign w:val="center"/>
          </w:tcPr>
          <w:p w:rsidR="00054AA3" w:rsidRDefault="00054AA3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Align w:val="center"/>
          </w:tcPr>
          <w:p w:rsidR="00054AA3" w:rsidRDefault="00054AA3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054AA3" w:rsidRDefault="00054AA3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1" w:type="dxa"/>
            <w:vAlign w:val="center"/>
          </w:tcPr>
          <w:p w:rsidR="00054AA3" w:rsidRPr="009E79CE" w:rsidRDefault="00054AA3" w:rsidP="00512B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9318E" w:rsidRPr="009E79CE" w:rsidTr="009215EC">
        <w:tc>
          <w:tcPr>
            <w:tcW w:w="979" w:type="dxa"/>
            <w:vAlign w:val="center"/>
          </w:tcPr>
          <w:p w:rsidR="0069318E" w:rsidRPr="009E79CE" w:rsidRDefault="0069318E" w:rsidP="00971D27">
            <w:pPr>
              <w:numPr>
                <w:ilvl w:val="0"/>
                <w:numId w:val="3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90" w:type="dxa"/>
            <w:vAlign w:val="center"/>
          </w:tcPr>
          <w:p w:rsidR="0069318E" w:rsidRDefault="0069318E" w:rsidP="003D4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8" w:type="dxa"/>
            <w:vAlign w:val="center"/>
          </w:tcPr>
          <w:p w:rsidR="0069318E" w:rsidRDefault="0069318E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Align w:val="center"/>
          </w:tcPr>
          <w:p w:rsidR="0069318E" w:rsidRDefault="0069318E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69318E" w:rsidRDefault="0069318E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1" w:type="dxa"/>
            <w:vAlign w:val="center"/>
          </w:tcPr>
          <w:p w:rsidR="0069318E" w:rsidRPr="009E79CE" w:rsidRDefault="0069318E" w:rsidP="00512B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B6BA0" w:rsidRPr="009E79CE" w:rsidTr="009215EC">
        <w:tc>
          <w:tcPr>
            <w:tcW w:w="979" w:type="dxa"/>
            <w:vAlign w:val="center"/>
          </w:tcPr>
          <w:p w:rsidR="002B6BA0" w:rsidRPr="009E79CE" w:rsidRDefault="002B6BA0" w:rsidP="00971D27">
            <w:pPr>
              <w:numPr>
                <w:ilvl w:val="0"/>
                <w:numId w:val="3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90" w:type="dxa"/>
            <w:vAlign w:val="center"/>
          </w:tcPr>
          <w:p w:rsidR="002B6BA0" w:rsidRPr="009E79CE" w:rsidRDefault="002B6BA0" w:rsidP="00971D2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8" w:type="dxa"/>
            <w:vAlign w:val="center"/>
          </w:tcPr>
          <w:p w:rsidR="002B6BA0" w:rsidRPr="009E79CE" w:rsidRDefault="002B6BA0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Align w:val="center"/>
          </w:tcPr>
          <w:p w:rsidR="002B6BA0" w:rsidRPr="009E79CE" w:rsidRDefault="002B6BA0" w:rsidP="00FE10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2B6BA0" w:rsidRPr="009E79CE" w:rsidRDefault="002B6BA0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1" w:type="dxa"/>
            <w:vAlign w:val="center"/>
          </w:tcPr>
          <w:p w:rsidR="002B6BA0" w:rsidRPr="00B62B02" w:rsidRDefault="002B6BA0" w:rsidP="009215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6BA0" w:rsidRPr="009E79CE" w:rsidTr="009215EC">
        <w:tc>
          <w:tcPr>
            <w:tcW w:w="979" w:type="dxa"/>
            <w:vAlign w:val="center"/>
          </w:tcPr>
          <w:p w:rsidR="002B6BA0" w:rsidRPr="009E79CE" w:rsidRDefault="002B6BA0" w:rsidP="00971D27">
            <w:pPr>
              <w:numPr>
                <w:ilvl w:val="0"/>
                <w:numId w:val="3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90" w:type="dxa"/>
            <w:vAlign w:val="center"/>
          </w:tcPr>
          <w:p w:rsidR="002B6BA0" w:rsidRPr="009E79CE" w:rsidRDefault="002B6BA0" w:rsidP="003729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8" w:type="dxa"/>
            <w:vAlign w:val="center"/>
          </w:tcPr>
          <w:p w:rsidR="002B6BA0" w:rsidRPr="009E79CE" w:rsidRDefault="002B6BA0" w:rsidP="003931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Align w:val="center"/>
          </w:tcPr>
          <w:p w:rsidR="002B6BA0" w:rsidRDefault="002B6BA0" w:rsidP="008D0C6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2B6BA0" w:rsidRPr="009E79CE" w:rsidRDefault="002B6BA0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1" w:type="dxa"/>
            <w:vAlign w:val="center"/>
          </w:tcPr>
          <w:p w:rsidR="002B6BA0" w:rsidRPr="00B62B02" w:rsidRDefault="002B6BA0" w:rsidP="003729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6BA0" w:rsidRPr="009E79CE" w:rsidTr="009215EC">
        <w:tc>
          <w:tcPr>
            <w:tcW w:w="979" w:type="dxa"/>
            <w:vAlign w:val="center"/>
          </w:tcPr>
          <w:p w:rsidR="002B6BA0" w:rsidRPr="009E79CE" w:rsidRDefault="002B6BA0" w:rsidP="00971D27">
            <w:pPr>
              <w:numPr>
                <w:ilvl w:val="0"/>
                <w:numId w:val="3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90" w:type="dxa"/>
            <w:vAlign w:val="center"/>
          </w:tcPr>
          <w:p w:rsidR="002B6BA0" w:rsidRPr="0080341C" w:rsidRDefault="002B6BA0" w:rsidP="003D4EF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8" w:type="dxa"/>
            <w:vAlign w:val="center"/>
          </w:tcPr>
          <w:p w:rsidR="002B6BA0" w:rsidRPr="009E79CE" w:rsidRDefault="002B6BA0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Align w:val="center"/>
          </w:tcPr>
          <w:p w:rsidR="002B6BA0" w:rsidRPr="009E79CE" w:rsidRDefault="002B6BA0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2B6BA0" w:rsidRPr="009E79CE" w:rsidRDefault="002B6BA0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1" w:type="dxa"/>
            <w:vAlign w:val="center"/>
          </w:tcPr>
          <w:p w:rsidR="002B6BA0" w:rsidRPr="009E79CE" w:rsidRDefault="002B6BA0" w:rsidP="00512B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57ABB" w:rsidRPr="009E79CE" w:rsidTr="009215EC">
        <w:tc>
          <w:tcPr>
            <w:tcW w:w="979" w:type="dxa"/>
            <w:vAlign w:val="center"/>
          </w:tcPr>
          <w:p w:rsidR="00857ABB" w:rsidRPr="009E79CE" w:rsidRDefault="00857ABB" w:rsidP="00971D27">
            <w:pPr>
              <w:numPr>
                <w:ilvl w:val="0"/>
                <w:numId w:val="3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90" w:type="dxa"/>
            <w:vAlign w:val="center"/>
          </w:tcPr>
          <w:p w:rsidR="00857ABB" w:rsidRPr="003319B3" w:rsidRDefault="00857ABB" w:rsidP="003319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8" w:type="dxa"/>
            <w:vAlign w:val="center"/>
          </w:tcPr>
          <w:p w:rsidR="00857ABB" w:rsidRDefault="00857ABB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Align w:val="center"/>
          </w:tcPr>
          <w:p w:rsidR="00857ABB" w:rsidRDefault="00857ABB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857ABB" w:rsidRPr="009E79CE" w:rsidRDefault="00857ABB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1" w:type="dxa"/>
            <w:vAlign w:val="center"/>
          </w:tcPr>
          <w:p w:rsidR="00857ABB" w:rsidRPr="009E79CE" w:rsidRDefault="00857ABB" w:rsidP="00512B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B6BA0" w:rsidRPr="009E79CE" w:rsidTr="009215EC">
        <w:tc>
          <w:tcPr>
            <w:tcW w:w="979" w:type="dxa"/>
            <w:vAlign w:val="center"/>
          </w:tcPr>
          <w:p w:rsidR="002B6BA0" w:rsidRPr="009E79CE" w:rsidRDefault="002B6BA0" w:rsidP="00971D27">
            <w:pPr>
              <w:numPr>
                <w:ilvl w:val="0"/>
                <w:numId w:val="3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90" w:type="dxa"/>
            <w:vAlign w:val="center"/>
          </w:tcPr>
          <w:p w:rsidR="002B6BA0" w:rsidRPr="001678FC" w:rsidRDefault="002B6BA0" w:rsidP="00313A7A">
            <w:pPr>
              <w:spacing w:after="0" w:line="240" w:lineRule="auto"/>
              <w:jc w:val="both"/>
              <w:rPr>
                <w:rStyle w:val="apple-style-span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18" w:type="dxa"/>
            <w:vAlign w:val="center"/>
          </w:tcPr>
          <w:p w:rsidR="002B6BA0" w:rsidRPr="001678FC" w:rsidRDefault="002B6BA0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Align w:val="center"/>
          </w:tcPr>
          <w:p w:rsidR="00BA7196" w:rsidRPr="00191E33" w:rsidRDefault="00BA7196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867" w:type="dxa"/>
            <w:vAlign w:val="center"/>
          </w:tcPr>
          <w:p w:rsidR="002B6BA0" w:rsidRPr="001678FC" w:rsidRDefault="002B6BA0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1" w:type="dxa"/>
            <w:vAlign w:val="center"/>
          </w:tcPr>
          <w:p w:rsidR="002B6BA0" w:rsidRPr="003116C9" w:rsidRDefault="002B6BA0" w:rsidP="003116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6BA0" w:rsidRPr="009E79CE" w:rsidTr="009215EC">
        <w:tc>
          <w:tcPr>
            <w:tcW w:w="979" w:type="dxa"/>
            <w:vAlign w:val="center"/>
          </w:tcPr>
          <w:p w:rsidR="002B6BA0" w:rsidRPr="009E79CE" w:rsidRDefault="002B6BA0" w:rsidP="00971D27">
            <w:pPr>
              <w:numPr>
                <w:ilvl w:val="0"/>
                <w:numId w:val="3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90" w:type="dxa"/>
            <w:vAlign w:val="center"/>
          </w:tcPr>
          <w:p w:rsidR="002B6BA0" w:rsidRPr="001678FC" w:rsidRDefault="002B6BA0" w:rsidP="00313A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8" w:type="dxa"/>
            <w:vAlign w:val="center"/>
          </w:tcPr>
          <w:p w:rsidR="002B6BA0" w:rsidRPr="001678FC" w:rsidRDefault="002B6BA0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Align w:val="center"/>
          </w:tcPr>
          <w:p w:rsidR="002B6BA0" w:rsidRPr="00191E33" w:rsidRDefault="002B6BA0" w:rsidP="00BA71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867" w:type="dxa"/>
            <w:vAlign w:val="center"/>
          </w:tcPr>
          <w:p w:rsidR="002B6BA0" w:rsidRPr="001678FC" w:rsidRDefault="002B6BA0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1" w:type="dxa"/>
            <w:vAlign w:val="center"/>
          </w:tcPr>
          <w:p w:rsidR="002B6BA0" w:rsidRPr="009E79CE" w:rsidRDefault="002B6BA0" w:rsidP="00512B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874FE" w:rsidRPr="009E79CE" w:rsidTr="009215EC">
        <w:tc>
          <w:tcPr>
            <w:tcW w:w="979" w:type="dxa"/>
            <w:vAlign w:val="center"/>
          </w:tcPr>
          <w:p w:rsidR="001874FE" w:rsidRPr="009E79CE" w:rsidRDefault="001874FE" w:rsidP="00971D27">
            <w:pPr>
              <w:numPr>
                <w:ilvl w:val="0"/>
                <w:numId w:val="3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90" w:type="dxa"/>
            <w:vAlign w:val="center"/>
          </w:tcPr>
          <w:p w:rsidR="001874FE" w:rsidRPr="003C2FF6" w:rsidRDefault="001874FE" w:rsidP="00340A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8" w:type="dxa"/>
            <w:vAlign w:val="center"/>
          </w:tcPr>
          <w:p w:rsidR="001874FE" w:rsidRDefault="001874FE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Align w:val="center"/>
          </w:tcPr>
          <w:p w:rsidR="001874FE" w:rsidRDefault="001874FE" w:rsidP="00FA49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1874FE" w:rsidRPr="009E79CE" w:rsidRDefault="001874FE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1" w:type="dxa"/>
            <w:vAlign w:val="center"/>
          </w:tcPr>
          <w:p w:rsidR="001874FE" w:rsidRPr="009E79CE" w:rsidRDefault="001874FE" w:rsidP="00512B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874FE" w:rsidRPr="009E79CE" w:rsidTr="009215EC">
        <w:tc>
          <w:tcPr>
            <w:tcW w:w="979" w:type="dxa"/>
            <w:vAlign w:val="center"/>
          </w:tcPr>
          <w:p w:rsidR="001874FE" w:rsidRPr="009E79CE" w:rsidRDefault="001874FE" w:rsidP="00971D27">
            <w:pPr>
              <w:numPr>
                <w:ilvl w:val="0"/>
                <w:numId w:val="3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90" w:type="dxa"/>
            <w:vAlign w:val="center"/>
          </w:tcPr>
          <w:p w:rsidR="001874FE" w:rsidRPr="009E79CE" w:rsidRDefault="001874FE" w:rsidP="00181BA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8" w:type="dxa"/>
            <w:vAlign w:val="center"/>
          </w:tcPr>
          <w:p w:rsidR="001874FE" w:rsidRPr="009E79CE" w:rsidRDefault="001874FE" w:rsidP="008668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Align w:val="center"/>
          </w:tcPr>
          <w:p w:rsidR="001874FE" w:rsidRPr="009E79CE" w:rsidRDefault="001874FE" w:rsidP="00181B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1874FE" w:rsidRPr="009E79CE" w:rsidRDefault="001874FE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1" w:type="dxa"/>
            <w:vAlign w:val="center"/>
          </w:tcPr>
          <w:p w:rsidR="001874FE" w:rsidRPr="00B62B02" w:rsidRDefault="001874FE" w:rsidP="00E77A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74FE" w:rsidRPr="009E79CE" w:rsidTr="009215EC">
        <w:tc>
          <w:tcPr>
            <w:tcW w:w="979" w:type="dxa"/>
            <w:vAlign w:val="center"/>
          </w:tcPr>
          <w:p w:rsidR="001874FE" w:rsidRPr="009E79CE" w:rsidRDefault="001874FE" w:rsidP="00971D27">
            <w:pPr>
              <w:numPr>
                <w:ilvl w:val="0"/>
                <w:numId w:val="3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90" w:type="dxa"/>
            <w:vAlign w:val="center"/>
          </w:tcPr>
          <w:p w:rsidR="001874FE" w:rsidRPr="006B6E0F" w:rsidRDefault="001874FE" w:rsidP="00181B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18" w:type="dxa"/>
            <w:vAlign w:val="center"/>
          </w:tcPr>
          <w:p w:rsidR="001874FE" w:rsidRPr="009E79CE" w:rsidRDefault="001874FE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Align w:val="center"/>
          </w:tcPr>
          <w:p w:rsidR="001874FE" w:rsidRPr="009E79CE" w:rsidRDefault="001874FE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1874FE" w:rsidRPr="009E79CE" w:rsidRDefault="001874FE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1" w:type="dxa"/>
            <w:vAlign w:val="center"/>
          </w:tcPr>
          <w:p w:rsidR="001874FE" w:rsidRPr="00B62B02" w:rsidRDefault="001874FE" w:rsidP="00E77A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4BF0" w:rsidRPr="009E79CE" w:rsidTr="009215EC">
        <w:tc>
          <w:tcPr>
            <w:tcW w:w="979" w:type="dxa"/>
            <w:vAlign w:val="center"/>
          </w:tcPr>
          <w:p w:rsidR="00314BF0" w:rsidRPr="009E79CE" w:rsidRDefault="00314BF0" w:rsidP="00971D27">
            <w:pPr>
              <w:numPr>
                <w:ilvl w:val="0"/>
                <w:numId w:val="3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90" w:type="dxa"/>
            <w:vAlign w:val="center"/>
          </w:tcPr>
          <w:p w:rsidR="00314BF0" w:rsidRDefault="00314BF0" w:rsidP="00181B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18" w:type="dxa"/>
            <w:vAlign w:val="center"/>
          </w:tcPr>
          <w:p w:rsidR="00314BF0" w:rsidRDefault="00314BF0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Align w:val="center"/>
          </w:tcPr>
          <w:p w:rsidR="00314BF0" w:rsidRDefault="00314BF0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314BF0" w:rsidRDefault="00314BF0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1" w:type="dxa"/>
            <w:vAlign w:val="center"/>
          </w:tcPr>
          <w:p w:rsidR="00314BF0" w:rsidRPr="00B62B02" w:rsidRDefault="00314BF0" w:rsidP="00E77A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76C3" w:rsidRPr="009E79CE" w:rsidTr="009215EC">
        <w:tc>
          <w:tcPr>
            <w:tcW w:w="979" w:type="dxa"/>
            <w:vAlign w:val="center"/>
          </w:tcPr>
          <w:p w:rsidR="00D076C3" w:rsidRPr="009E79CE" w:rsidRDefault="00D076C3" w:rsidP="00971D27">
            <w:pPr>
              <w:numPr>
                <w:ilvl w:val="0"/>
                <w:numId w:val="3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90" w:type="dxa"/>
            <w:vAlign w:val="center"/>
          </w:tcPr>
          <w:p w:rsidR="00D076C3" w:rsidRDefault="00D076C3" w:rsidP="00181BA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18" w:type="dxa"/>
            <w:vAlign w:val="center"/>
          </w:tcPr>
          <w:p w:rsidR="00D076C3" w:rsidRDefault="00D076C3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Align w:val="center"/>
          </w:tcPr>
          <w:p w:rsidR="00D076C3" w:rsidRDefault="00D076C3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7" w:type="dxa"/>
            <w:vAlign w:val="center"/>
          </w:tcPr>
          <w:p w:rsidR="00D076C3" w:rsidRDefault="00D076C3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1" w:type="dxa"/>
            <w:vAlign w:val="center"/>
          </w:tcPr>
          <w:p w:rsidR="00D076C3" w:rsidRPr="00B62B02" w:rsidRDefault="00D076C3" w:rsidP="00E77A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74FE" w:rsidRPr="009E79CE" w:rsidTr="009215EC">
        <w:tc>
          <w:tcPr>
            <w:tcW w:w="7638" w:type="dxa"/>
            <w:gridSpan w:val="4"/>
          </w:tcPr>
          <w:p w:rsidR="001874FE" w:rsidRPr="009E79CE" w:rsidRDefault="00341C49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867" w:type="dxa"/>
          </w:tcPr>
          <w:p w:rsidR="001874FE" w:rsidRPr="009E79CE" w:rsidRDefault="001874FE" w:rsidP="00512B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1" w:type="dxa"/>
          </w:tcPr>
          <w:p w:rsidR="001874FE" w:rsidRPr="009E79CE" w:rsidRDefault="001874FE" w:rsidP="00512BC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9425E6" w:rsidRDefault="009425E6" w:rsidP="00617A6B"/>
    <w:p w:rsidR="00320587" w:rsidRPr="00320587" w:rsidRDefault="00320587" w:rsidP="00320587"/>
    <w:p w:rsidR="00320587" w:rsidRPr="00320587" w:rsidRDefault="00320587" w:rsidP="00320587"/>
    <w:p w:rsidR="00320587" w:rsidRPr="00320587" w:rsidRDefault="00320587" w:rsidP="00320587"/>
    <w:p w:rsidR="00320587" w:rsidRPr="00320587" w:rsidRDefault="00320587" w:rsidP="00320587"/>
    <w:p w:rsidR="00320587" w:rsidRPr="00320587" w:rsidRDefault="00320587" w:rsidP="00320587"/>
    <w:p w:rsidR="00320587" w:rsidRPr="00320587" w:rsidRDefault="00320587" w:rsidP="00320587">
      <w:pPr>
        <w:rPr>
          <w:sz w:val="16"/>
          <w:szCs w:val="16"/>
        </w:rPr>
      </w:pPr>
    </w:p>
    <w:p w:rsidR="00320587" w:rsidRPr="00320587" w:rsidRDefault="00320587" w:rsidP="00320587">
      <w:pPr>
        <w:jc w:val="both"/>
        <w:rPr>
          <w:rFonts w:ascii="Times New Roman" w:hAnsi="Times New Roman"/>
          <w:bCs/>
          <w:sz w:val="16"/>
          <w:szCs w:val="16"/>
        </w:rPr>
      </w:pPr>
      <w:r w:rsidRPr="00320587">
        <w:rPr>
          <w:rFonts w:ascii="Times New Roman" w:hAnsi="Times New Roman"/>
          <w:sz w:val="16"/>
          <w:szCs w:val="16"/>
        </w:rPr>
        <w:t>*</w:t>
      </w:r>
      <w:r>
        <w:rPr>
          <w:rFonts w:ascii="Times New Roman" w:hAnsi="Times New Roman"/>
          <w:sz w:val="16"/>
          <w:szCs w:val="16"/>
        </w:rPr>
        <w:t>Указываются</w:t>
      </w:r>
      <w:bookmarkStart w:id="0" w:name="_GoBack"/>
      <w:bookmarkEnd w:id="0"/>
      <w:r w:rsidRPr="00320587">
        <w:rPr>
          <w:rFonts w:ascii="Times New Roman" w:hAnsi="Times New Roman"/>
          <w:sz w:val="16"/>
          <w:szCs w:val="16"/>
        </w:rPr>
        <w:t xml:space="preserve"> мероприятия, которые необходимо реализовать по результатам проведенной специальной оценки условий труда, а также на основании </w:t>
      </w:r>
      <w:r w:rsidRPr="00320587">
        <w:rPr>
          <w:rFonts w:ascii="Times New Roman" w:hAnsi="Times New Roman"/>
          <w:bCs/>
          <w:sz w:val="16"/>
          <w:szCs w:val="16"/>
        </w:rPr>
        <w:t>приказа</w:t>
      </w:r>
      <w:r w:rsidRPr="00320587">
        <w:rPr>
          <w:rFonts w:ascii="Times New Roman" w:hAnsi="Times New Roman"/>
          <w:sz w:val="16"/>
          <w:szCs w:val="16"/>
        </w:rPr>
        <w:t xml:space="preserve"> </w:t>
      </w:r>
      <w:r w:rsidRPr="00320587">
        <w:rPr>
          <w:rFonts w:ascii="Times New Roman" w:hAnsi="Times New Roman"/>
          <w:bCs/>
          <w:sz w:val="16"/>
          <w:szCs w:val="16"/>
        </w:rPr>
        <w:t>от 1 марта 2012 г. N 181н</w:t>
      </w:r>
      <w:r w:rsidRPr="00320587">
        <w:rPr>
          <w:rFonts w:ascii="Times New Roman" w:hAnsi="Times New Roman"/>
          <w:sz w:val="16"/>
          <w:szCs w:val="16"/>
        </w:rPr>
        <w:t xml:space="preserve"> «</w:t>
      </w:r>
      <w:r w:rsidRPr="00320587">
        <w:rPr>
          <w:rFonts w:ascii="Times New Roman" w:hAnsi="Times New Roman"/>
          <w:bCs/>
          <w:sz w:val="16"/>
          <w:szCs w:val="16"/>
        </w:rPr>
        <w:t>Об утверждении типового перечня</w:t>
      </w:r>
      <w:r w:rsidRPr="00320587">
        <w:rPr>
          <w:rFonts w:ascii="Times New Roman" w:hAnsi="Times New Roman"/>
          <w:sz w:val="16"/>
          <w:szCs w:val="16"/>
        </w:rPr>
        <w:t xml:space="preserve"> </w:t>
      </w:r>
      <w:r w:rsidRPr="00320587">
        <w:rPr>
          <w:rFonts w:ascii="Times New Roman" w:hAnsi="Times New Roman"/>
          <w:bCs/>
          <w:sz w:val="16"/>
          <w:szCs w:val="16"/>
        </w:rPr>
        <w:t>ежегодно реализуемых работодателем мероприятий по улучшению</w:t>
      </w:r>
      <w:r w:rsidRPr="00320587">
        <w:rPr>
          <w:rFonts w:ascii="Times New Roman" w:hAnsi="Times New Roman"/>
          <w:sz w:val="16"/>
          <w:szCs w:val="16"/>
        </w:rPr>
        <w:t xml:space="preserve"> </w:t>
      </w:r>
      <w:r w:rsidRPr="00320587">
        <w:rPr>
          <w:rFonts w:ascii="Times New Roman" w:hAnsi="Times New Roman"/>
          <w:bCs/>
          <w:sz w:val="16"/>
          <w:szCs w:val="16"/>
        </w:rPr>
        <w:t>условий и охраны труда и снижению уровней</w:t>
      </w:r>
      <w:r w:rsidRPr="00320587">
        <w:rPr>
          <w:rFonts w:ascii="Times New Roman" w:hAnsi="Times New Roman"/>
          <w:sz w:val="16"/>
          <w:szCs w:val="16"/>
        </w:rPr>
        <w:t xml:space="preserve"> </w:t>
      </w:r>
      <w:r w:rsidRPr="00320587">
        <w:rPr>
          <w:rFonts w:ascii="Times New Roman" w:hAnsi="Times New Roman"/>
          <w:bCs/>
          <w:sz w:val="16"/>
          <w:szCs w:val="16"/>
        </w:rPr>
        <w:t>профессиональных рисков»</w:t>
      </w:r>
    </w:p>
    <w:p w:rsidR="00320587" w:rsidRPr="00320587" w:rsidRDefault="00320587" w:rsidP="00320587">
      <w:pPr>
        <w:jc w:val="both"/>
        <w:rPr>
          <w:rFonts w:ascii="Times New Roman" w:hAnsi="Times New Roman"/>
          <w:sz w:val="16"/>
          <w:szCs w:val="16"/>
        </w:rPr>
      </w:pPr>
      <w:r w:rsidRPr="00320587">
        <w:rPr>
          <w:rFonts w:ascii="Times New Roman" w:hAnsi="Times New Roman"/>
          <w:bCs/>
          <w:sz w:val="16"/>
          <w:szCs w:val="16"/>
        </w:rPr>
        <w:t>**</w:t>
      </w:r>
      <w:r>
        <w:rPr>
          <w:rFonts w:ascii="Times New Roman" w:hAnsi="Times New Roman"/>
          <w:bCs/>
          <w:sz w:val="16"/>
          <w:szCs w:val="16"/>
        </w:rPr>
        <w:t>Согласно статье 226 ТК РФ сумма которая должна быть направлена на финансирование мероприятий по улучшению условий и охраны труда должна быть не менее 0,2 процента суммы затрат на производство продукции (работ, услуг)</w:t>
      </w:r>
    </w:p>
    <w:p w:rsidR="00320587" w:rsidRPr="00320587" w:rsidRDefault="00320587" w:rsidP="00320587">
      <w:pPr>
        <w:rPr>
          <w:sz w:val="16"/>
          <w:szCs w:val="16"/>
        </w:rPr>
      </w:pPr>
    </w:p>
    <w:sectPr w:rsidR="00320587" w:rsidRPr="00320587" w:rsidSect="001678FC">
      <w:headerReference w:type="first" r:id="rId8"/>
      <w:footerReference w:type="first" r:id="rId9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0172" w:rsidRDefault="005D0172" w:rsidP="00B83490">
      <w:pPr>
        <w:spacing w:after="0" w:line="240" w:lineRule="auto"/>
      </w:pPr>
      <w:r>
        <w:separator/>
      </w:r>
    </w:p>
  </w:endnote>
  <w:endnote w:type="continuationSeparator" w:id="0">
    <w:p w:rsidR="005D0172" w:rsidRDefault="005D0172" w:rsidP="00B83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3490" w:rsidRDefault="00B83490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BE0590">
      <w:rPr>
        <w:noProof/>
      </w:rPr>
      <w:t>1</w:t>
    </w:r>
    <w:r>
      <w:fldChar w:fldCharType="end"/>
    </w:r>
  </w:p>
  <w:p w:rsidR="00B83490" w:rsidRDefault="00B8349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0172" w:rsidRDefault="005D0172" w:rsidP="00B83490">
      <w:pPr>
        <w:spacing w:after="0" w:line="240" w:lineRule="auto"/>
      </w:pPr>
      <w:r>
        <w:separator/>
      </w:r>
    </w:p>
  </w:footnote>
  <w:footnote w:type="continuationSeparator" w:id="0">
    <w:p w:rsidR="005D0172" w:rsidRDefault="005D0172" w:rsidP="00B834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0587" w:rsidRPr="00320587" w:rsidRDefault="00320587">
    <w:pPr>
      <w:pStyle w:val="a4"/>
      <w:rPr>
        <w:color w:val="FF0000"/>
      </w:rPr>
    </w:pPr>
    <w:r w:rsidRPr="00320587">
      <w:rPr>
        <w:color w:val="FF0000"/>
      </w:rPr>
      <w:t>Примерный образец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C06CA"/>
    <w:multiLevelType w:val="hybridMultilevel"/>
    <w:tmpl w:val="80BC1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B83B20"/>
    <w:multiLevelType w:val="hybridMultilevel"/>
    <w:tmpl w:val="B01EFE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9AE"/>
    <w:rsid w:val="00003338"/>
    <w:rsid w:val="000033CF"/>
    <w:rsid w:val="00006A09"/>
    <w:rsid w:val="000075FC"/>
    <w:rsid w:val="00007D7B"/>
    <w:rsid w:val="00022DC3"/>
    <w:rsid w:val="0003145B"/>
    <w:rsid w:val="000375CF"/>
    <w:rsid w:val="00054AA3"/>
    <w:rsid w:val="00066F81"/>
    <w:rsid w:val="00093EFA"/>
    <w:rsid w:val="000B6819"/>
    <w:rsid w:val="000C4620"/>
    <w:rsid w:val="000F44C1"/>
    <w:rsid w:val="000F4BA3"/>
    <w:rsid w:val="000F6841"/>
    <w:rsid w:val="0011764B"/>
    <w:rsid w:val="00117BBF"/>
    <w:rsid w:val="00123A21"/>
    <w:rsid w:val="0015118F"/>
    <w:rsid w:val="00156A8A"/>
    <w:rsid w:val="001678FC"/>
    <w:rsid w:val="0017170B"/>
    <w:rsid w:val="0017324D"/>
    <w:rsid w:val="0017362B"/>
    <w:rsid w:val="00175EA2"/>
    <w:rsid w:val="00177C7D"/>
    <w:rsid w:val="00181BA1"/>
    <w:rsid w:val="00182034"/>
    <w:rsid w:val="001874FE"/>
    <w:rsid w:val="00191E33"/>
    <w:rsid w:val="00195D46"/>
    <w:rsid w:val="001C2E7A"/>
    <w:rsid w:val="001C309D"/>
    <w:rsid w:val="001D5811"/>
    <w:rsid w:val="001D6880"/>
    <w:rsid w:val="001E2B37"/>
    <w:rsid w:val="001E2EFE"/>
    <w:rsid w:val="001F21D0"/>
    <w:rsid w:val="002075AE"/>
    <w:rsid w:val="00216680"/>
    <w:rsid w:val="00224A39"/>
    <w:rsid w:val="00227A4C"/>
    <w:rsid w:val="00236E5A"/>
    <w:rsid w:val="00243F45"/>
    <w:rsid w:val="00246EB6"/>
    <w:rsid w:val="0025269B"/>
    <w:rsid w:val="00255324"/>
    <w:rsid w:val="00256BE9"/>
    <w:rsid w:val="0027096C"/>
    <w:rsid w:val="00282450"/>
    <w:rsid w:val="00291AC5"/>
    <w:rsid w:val="002952EF"/>
    <w:rsid w:val="00297B1C"/>
    <w:rsid w:val="00297D99"/>
    <w:rsid w:val="002A6232"/>
    <w:rsid w:val="002B03A9"/>
    <w:rsid w:val="002B2D1E"/>
    <w:rsid w:val="002B61F2"/>
    <w:rsid w:val="002B6BA0"/>
    <w:rsid w:val="002C416A"/>
    <w:rsid w:val="002D4450"/>
    <w:rsid w:val="002D5377"/>
    <w:rsid w:val="002F0893"/>
    <w:rsid w:val="00303DC9"/>
    <w:rsid w:val="003116C9"/>
    <w:rsid w:val="00313559"/>
    <w:rsid w:val="00313A7A"/>
    <w:rsid w:val="00314BF0"/>
    <w:rsid w:val="003154E6"/>
    <w:rsid w:val="00320587"/>
    <w:rsid w:val="00321530"/>
    <w:rsid w:val="00324710"/>
    <w:rsid w:val="003256AC"/>
    <w:rsid w:val="003265D6"/>
    <w:rsid w:val="003319B3"/>
    <w:rsid w:val="00332E30"/>
    <w:rsid w:val="00340AFE"/>
    <w:rsid w:val="00341C49"/>
    <w:rsid w:val="00342840"/>
    <w:rsid w:val="00346D10"/>
    <w:rsid w:val="003470E8"/>
    <w:rsid w:val="00350B1C"/>
    <w:rsid w:val="00352F63"/>
    <w:rsid w:val="00357C96"/>
    <w:rsid w:val="00365D0E"/>
    <w:rsid w:val="00370E8A"/>
    <w:rsid w:val="00370F42"/>
    <w:rsid w:val="00370F80"/>
    <w:rsid w:val="00371CD0"/>
    <w:rsid w:val="003729A7"/>
    <w:rsid w:val="00393146"/>
    <w:rsid w:val="00396968"/>
    <w:rsid w:val="003B4EBD"/>
    <w:rsid w:val="003C1F17"/>
    <w:rsid w:val="003C2FF6"/>
    <w:rsid w:val="003C399F"/>
    <w:rsid w:val="003D0994"/>
    <w:rsid w:val="003D0B3C"/>
    <w:rsid w:val="003D0CEE"/>
    <w:rsid w:val="003D4EF0"/>
    <w:rsid w:val="003D60EA"/>
    <w:rsid w:val="003D60F2"/>
    <w:rsid w:val="003F5A03"/>
    <w:rsid w:val="00405BB5"/>
    <w:rsid w:val="0041181A"/>
    <w:rsid w:val="00426C67"/>
    <w:rsid w:val="004303D4"/>
    <w:rsid w:val="0043181F"/>
    <w:rsid w:val="004529B5"/>
    <w:rsid w:val="00452FD8"/>
    <w:rsid w:val="0046057F"/>
    <w:rsid w:val="00482D1F"/>
    <w:rsid w:val="00482EBC"/>
    <w:rsid w:val="00483EA4"/>
    <w:rsid w:val="0049183C"/>
    <w:rsid w:val="004B00CE"/>
    <w:rsid w:val="004B747B"/>
    <w:rsid w:val="004E3DB3"/>
    <w:rsid w:val="004E4E5E"/>
    <w:rsid w:val="004E61F2"/>
    <w:rsid w:val="00512BC7"/>
    <w:rsid w:val="00523222"/>
    <w:rsid w:val="00533860"/>
    <w:rsid w:val="00543908"/>
    <w:rsid w:val="005453AA"/>
    <w:rsid w:val="005563EB"/>
    <w:rsid w:val="005622C3"/>
    <w:rsid w:val="00564C65"/>
    <w:rsid w:val="005666AA"/>
    <w:rsid w:val="00566ABA"/>
    <w:rsid w:val="005733A5"/>
    <w:rsid w:val="00575664"/>
    <w:rsid w:val="0058327F"/>
    <w:rsid w:val="005848AC"/>
    <w:rsid w:val="00585AF8"/>
    <w:rsid w:val="005A3E63"/>
    <w:rsid w:val="005B045C"/>
    <w:rsid w:val="005D0172"/>
    <w:rsid w:val="005D488A"/>
    <w:rsid w:val="005E280C"/>
    <w:rsid w:val="005E464D"/>
    <w:rsid w:val="005E5BA4"/>
    <w:rsid w:val="005F4E8C"/>
    <w:rsid w:val="005F6692"/>
    <w:rsid w:val="0060501B"/>
    <w:rsid w:val="00612DD4"/>
    <w:rsid w:val="00617A6B"/>
    <w:rsid w:val="00617D17"/>
    <w:rsid w:val="006249FE"/>
    <w:rsid w:val="00627549"/>
    <w:rsid w:val="00633B35"/>
    <w:rsid w:val="00634A31"/>
    <w:rsid w:val="00637271"/>
    <w:rsid w:val="006402CE"/>
    <w:rsid w:val="0064031F"/>
    <w:rsid w:val="006427BC"/>
    <w:rsid w:val="00646EDE"/>
    <w:rsid w:val="00673D92"/>
    <w:rsid w:val="0069318E"/>
    <w:rsid w:val="006B5ED8"/>
    <w:rsid w:val="006B6E0F"/>
    <w:rsid w:val="006C0C1F"/>
    <w:rsid w:val="006D6557"/>
    <w:rsid w:val="006E01EB"/>
    <w:rsid w:val="006E6D13"/>
    <w:rsid w:val="007044FD"/>
    <w:rsid w:val="007165B7"/>
    <w:rsid w:val="0072762B"/>
    <w:rsid w:val="007325EB"/>
    <w:rsid w:val="007576CD"/>
    <w:rsid w:val="00767593"/>
    <w:rsid w:val="00792F28"/>
    <w:rsid w:val="007950BE"/>
    <w:rsid w:val="00796B63"/>
    <w:rsid w:val="007A008A"/>
    <w:rsid w:val="007A5B83"/>
    <w:rsid w:val="007A6C08"/>
    <w:rsid w:val="007A6E4C"/>
    <w:rsid w:val="007C23F9"/>
    <w:rsid w:val="007C7ACB"/>
    <w:rsid w:val="007D3DE4"/>
    <w:rsid w:val="007E0E3B"/>
    <w:rsid w:val="007F6268"/>
    <w:rsid w:val="0080272F"/>
    <w:rsid w:val="00803087"/>
    <w:rsid w:val="0080341C"/>
    <w:rsid w:val="0080785B"/>
    <w:rsid w:val="00826274"/>
    <w:rsid w:val="00854E79"/>
    <w:rsid w:val="008560CC"/>
    <w:rsid w:val="00857ABB"/>
    <w:rsid w:val="00865B44"/>
    <w:rsid w:val="008668F5"/>
    <w:rsid w:val="008831B7"/>
    <w:rsid w:val="008867DA"/>
    <w:rsid w:val="00886F6B"/>
    <w:rsid w:val="00887A3B"/>
    <w:rsid w:val="00896611"/>
    <w:rsid w:val="008A14B2"/>
    <w:rsid w:val="008A172B"/>
    <w:rsid w:val="008B3647"/>
    <w:rsid w:val="008C26C1"/>
    <w:rsid w:val="008C5330"/>
    <w:rsid w:val="008D0C6E"/>
    <w:rsid w:val="008D2BB3"/>
    <w:rsid w:val="008D647D"/>
    <w:rsid w:val="00904227"/>
    <w:rsid w:val="009055C6"/>
    <w:rsid w:val="009108CA"/>
    <w:rsid w:val="0091668F"/>
    <w:rsid w:val="00916C96"/>
    <w:rsid w:val="009215EC"/>
    <w:rsid w:val="00934864"/>
    <w:rsid w:val="009425E6"/>
    <w:rsid w:val="0094471A"/>
    <w:rsid w:val="0096184B"/>
    <w:rsid w:val="00965079"/>
    <w:rsid w:val="00971D27"/>
    <w:rsid w:val="009739B8"/>
    <w:rsid w:val="00983FBB"/>
    <w:rsid w:val="00990B5B"/>
    <w:rsid w:val="009C25F6"/>
    <w:rsid w:val="009C74C0"/>
    <w:rsid w:val="009D2DB5"/>
    <w:rsid w:val="009D481A"/>
    <w:rsid w:val="009E235D"/>
    <w:rsid w:val="009E79CE"/>
    <w:rsid w:val="009F11D5"/>
    <w:rsid w:val="009F66A8"/>
    <w:rsid w:val="00A00580"/>
    <w:rsid w:val="00A13B66"/>
    <w:rsid w:val="00A438EE"/>
    <w:rsid w:val="00A46C54"/>
    <w:rsid w:val="00A6347E"/>
    <w:rsid w:val="00A6387B"/>
    <w:rsid w:val="00A6654A"/>
    <w:rsid w:val="00A74125"/>
    <w:rsid w:val="00A80330"/>
    <w:rsid w:val="00A80BE3"/>
    <w:rsid w:val="00A81469"/>
    <w:rsid w:val="00A8428E"/>
    <w:rsid w:val="00A90BFD"/>
    <w:rsid w:val="00A91B4D"/>
    <w:rsid w:val="00AA11C7"/>
    <w:rsid w:val="00AA196E"/>
    <w:rsid w:val="00AA69E9"/>
    <w:rsid w:val="00AA6D68"/>
    <w:rsid w:val="00AA7E66"/>
    <w:rsid w:val="00AB0366"/>
    <w:rsid w:val="00AC2336"/>
    <w:rsid w:val="00AE5903"/>
    <w:rsid w:val="00B11E66"/>
    <w:rsid w:val="00B13621"/>
    <w:rsid w:val="00B137C6"/>
    <w:rsid w:val="00B2659E"/>
    <w:rsid w:val="00B3467A"/>
    <w:rsid w:val="00B34D11"/>
    <w:rsid w:val="00B45D39"/>
    <w:rsid w:val="00B52B3E"/>
    <w:rsid w:val="00B62B02"/>
    <w:rsid w:val="00B65BE3"/>
    <w:rsid w:val="00B702B6"/>
    <w:rsid w:val="00B73BAF"/>
    <w:rsid w:val="00B7715B"/>
    <w:rsid w:val="00B83490"/>
    <w:rsid w:val="00B962FC"/>
    <w:rsid w:val="00B97275"/>
    <w:rsid w:val="00BA0173"/>
    <w:rsid w:val="00BA7196"/>
    <w:rsid w:val="00BB3333"/>
    <w:rsid w:val="00BB657B"/>
    <w:rsid w:val="00BB70F0"/>
    <w:rsid w:val="00BD1953"/>
    <w:rsid w:val="00BE0590"/>
    <w:rsid w:val="00BF70FD"/>
    <w:rsid w:val="00BF7A98"/>
    <w:rsid w:val="00C00B08"/>
    <w:rsid w:val="00C048C4"/>
    <w:rsid w:val="00C056E2"/>
    <w:rsid w:val="00C059DD"/>
    <w:rsid w:val="00C208F4"/>
    <w:rsid w:val="00C2582D"/>
    <w:rsid w:val="00C32218"/>
    <w:rsid w:val="00C45E18"/>
    <w:rsid w:val="00C54CA7"/>
    <w:rsid w:val="00C631E8"/>
    <w:rsid w:val="00C671E0"/>
    <w:rsid w:val="00C8159A"/>
    <w:rsid w:val="00C916A2"/>
    <w:rsid w:val="00C92EF6"/>
    <w:rsid w:val="00C9534B"/>
    <w:rsid w:val="00CA293D"/>
    <w:rsid w:val="00CA357E"/>
    <w:rsid w:val="00CB7D6C"/>
    <w:rsid w:val="00CC0F20"/>
    <w:rsid w:val="00CC1ACE"/>
    <w:rsid w:val="00CD4697"/>
    <w:rsid w:val="00CD6885"/>
    <w:rsid w:val="00CD6898"/>
    <w:rsid w:val="00CE235A"/>
    <w:rsid w:val="00CE5169"/>
    <w:rsid w:val="00CE572F"/>
    <w:rsid w:val="00CE7C00"/>
    <w:rsid w:val="00CF2FD0"/>
    <w:rsid w:val="00CF3E1A"/>
    <w:rsid w:val="00CF7C71"/>
    <w:rsid w:val="00D076C3"/>
    <w:rsid w:val="00D159A0"/>
    <w:rsid w:val="00D221C1"/>
    <w:rsid w:val="00D43E41"/>
    <w:rsid w:val="00D44179"/>
    <w:rsid w:val="00D44AC5"/>
    <w:rsid w:val="00D52925"/>
    <w:rsid w:val="00DA39AE"/>
    <w:rsid w:val="00DA3D95"/>
    <w:rsid w:val="00DA524A"/>
    <w:rsid w:val="00DB1ACC"/>
    <w:rsid w:val="00DB27FE"/>
    <w:rsid w:val="00DB3DF9"/>
    <w:rsid w:val="00DB60B8"/>
    <w:rsid w:val="00DC04E6"/>
    <w:rsid w:val="00DC705B"/>
    <w:rsid w:val="00DD6DA1"/>
    <w:rsid w:val="00DE06E5"/>
    <w:rsid w:val="00DE1C42"/>
    <w:rsid w:val="00E11234"/>
    <w:rsid w:val="00E1467B"/>
    <w:rsid w:val="00E22CB9"/>
    <w:rsid w:val="00E2687C"/>
    <w:rsid w:val="00E33D4F"/>
    <w:rsid w:val="00E40181"/>
    <w:rsid w:val="00E40F1F"/>
    <w:rsid w:val="00E41139"/>
    <w:rsid w:val="00E426C1"/>
    <w:rsid w:val="00E455B4"/>
    <w:rsid w:val="00E5624C"/>
    <w:rsid w:val="00E66E47"/>
    <w:rsid w:val="00E719AD"/>
    <w:rsid w:val="00E77A62"/>
    <w:rsid w:val="00E87459"/>
    <w:rsid w:val="00EA6391"/>
    <w:rsid w:val="00EB6504"/>
    <w:rsid w:val="00EC1506"/>
    <w:rsid w:val="00ED0044"/>
    <w:rsid w:val="00ED0B23"/>
    <w:rsid w:val="00ED3A08"/>
    <w:rsid w:val="00EE7ED9"/>
    <w:rsid w:val="00EF2C7F"/>
    <w:rsid w:val="00EF2F1B"/>
    <w:rsid w:val="00F161B1"/>
    <w:rsid w:val="00F163A5"/>
    <w:rsid w:val="00F21231"/>
    <w:rsid w:val="00F275E4"/>
    <w:rsid w:val="00F3108E"/>
    <w:rsid w:val="00F35007"/>
    <w:rsid w:val="00F57713"/>
    <w:rsid w:val="00F6494B"/>
    <w:rsid w:val="00F80D99"/>
    <w:rsid w:val="00F85E0B"/>
    <w:rsid w:val="00F8608A"/>
    <w:rsid w:val="00F9271E"/>
    <w:rsid w:val="00FA1E50"/>
    <w:rsid w:val="00FA49AD"/>
    <w:rsid w:val="00FA58BA"/>
    <w:rsid w:val="00FA5F0B"/>
    <w:rsid w:val="00FB06D4"/>
    <w:rsid w:val="00FD032E"/>
    <w:rsid w:val="00FD2D5D"/>
    <w:rsid w:val="00FD47DA"/>
    <w:rsid w:val="00FD592D"/>
    <w:rsid w:val="00FD7CC4"/>
    <w:rsid w:val="00FE10D7"/>
    <w:rsid w:val="00FF22B0"/>
    <w:rsid w:val="00FF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7AAAA"/>
  <w15:chartTrackingRefBased/>
  <w15:docId w15:val="{C53F9B94-E007-44B9-8C08-ED980D2B8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E516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39AE"/>
    <w:pPr>
      <w:ind w:left="720"/>
      <w:contextualSpacing/>
    </w:pPr>
  </w:style>
  <w:style w:type="paragraph" w:customStyle="1" w:styleId="1">
    <w:name w:val="Обычный1"/>
    <w:rsid w:val="00617A6B"/>
    <w:pPr>
      <w:snapToGrid w:val="0"/>
    </w:pPr>
    <w:rPr>
      <w:rFonts w:ascii="Times New Roman" w:hAnsi="Times New Roman"/>
    </w:rPr>
  </w:style>
  <w:style w:type="paragraph" w:styleId="a4">
    <w:name w:val="header"/>
    <w:basedOn w:val="a"/>
    <w:link w:val="a5"/>
    <w:rsid w:val="00BD195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Верхний колонтитул Знак"/>
    <w:link w:val="a4"/>
    <w:rsid w:val="00BD1953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BD1953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character" w:customStyle="1" w:styleId="apple-style-span">
    <w:name w:val="apple-style-span"/>
    <w:basedOn w:val="a0"/>
    <w:rsid w:val="003154E6"/>
  </w:style>
  <w:style w:type="character" w:customStyle="1" w:styleId="apple-converted-space">
    <w:name w:val="apple-converted-space"/>
    <w:basedOn w:val="a0"/>
    <w:rsid w:val="003154E6"/>
  </w:style>
  <w:style w:type="paragraph" w:customStyle="1" w:styleId="ConsNormal">
    <w:name w:val="ConsNormal"/>
    <w:rsid w:val="003D0B3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6">
    <w:name w:val="footer"/>
    <w:basedOn w:val="a"/>
    <w:link w:val="a7"/>
    <w:uiPriority w:val="99"/>
    <w:unhideWhenUsed/>
    <w:rsid w:val="00B8349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B83490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5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02A65-5A83-4C49-AC51-6A4366AB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Александр Сорокин</cp:lastModifiedBy>
  <cp:revision>8</cp:revision>
  <cp:lastPrinted>2011-11-22T14:09:00Z</cp:lastPrinted>
  <dcterms:created xsi:type="dcterms:W3CDTF">2017-12-05T11:32:00Z</dcterms:created>
  <dcterms:modified xsi:type="dcterms:W3CDTF">2019-04-01T10:30:00Z</dcterms:modified>
</cp:coreProperties>
</file>